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E5FD2" w:rsidP="004F6DA5">
      <w:pPr>
        <w:jc w:val="center"/>
        <w:rPr>
          <w:rFonts w:cs="2  Titr" w:hint="cs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د</w:t>
      </w:r>
      <w:r w:rsidR="004F6DA5">
        <w:rPr>
          <w:rFonts w:cs="2  Titr" w:hint="cs"/>
          <w:sz w:val="72"/>
          <w:szCs w:val="72"/>
          <w:rtl/>
        </w:rPr>
        <w:t>اوطلبان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9E5FD2" w:rsidRDefault="004F6DA5" w:rsidP="004F6DA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زهره شیرین کار</w:t>
      </w:r>
      <w:r w:rsidR="009E5FD2">
        <w:rPr>
          <w:rFonts w:ascii="B Nazanin,Bold" w:cs="B Nazanin" w:hint="cs"/>
          <w:b/>
          <w:bCs/>
          <w:rtl/>
        </w:rPr>
        <w:t xml:space="preserve">- </w:t>
      </w:r>
      <w:r>
        <w:rPr>
          <w:rFonts w:ascii="B Nazanin,Bold" w:cs="B Nazanin" w:hint="cs"/>
          <w:b/>
          <w:bCs/>
          <w:rtl/>
        </w:rPr>
        <w:t>کارشناس داوطلبان سلامت</w:t>
      </w:r>
      <w:r w:rsidR="009E5FD2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9B5878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bookmarkStart w:id="0" w:name="_GoBack" w:colFirst="13" w:colLast="15"/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داوطلبان سلامت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دستورالعمل های مرتبط با داوطلبان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</w:tr>
      <w:bookmarkEnd w:id="0"/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5E050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 1397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25030"/>
    <w:rsid w:val="003E7CCC"/>
    <w:rsid w:val="00435EFB"/>
    <w:rsid w:val="004F6DA5"/>
    <w:rsid w:val="005E050C"/>
    <w:rsid w:val="0064004A"/>
    <w:rsid w:val="006B6925"/>
    <w:rsid w:val="007B2E6A"/>
    <w:rsid w:val="007B62BE"/>
    <w:rsid w:val="008D047E"/>
    <w:rsid w:val="008D5389"/>
    <w:rsid w:val="009074CA"/>
    <w:rsid w:val="009B5878"/>
    <w:rsid w:val="009E5FD2"/>
    <w:rsid w:val="00B30DD8"/>
    <w:rsid w:val="00C12A39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86CF-C224-4100-BE1B-023F97BC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2019-01-26T09:38:00Z</dcterms:created>
  <dcterms:modified xsi:type="dcterms:W3CDTF">2019-01-27T06:26:00Z</dcterms:modified>
</cp:coreProperties>
</file>